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7ECF9" w14:textId="77777777" w:rsidR="00C95F35" w:rsidRPr="00C95F35" w:rsidRDefault="00C95F35" w:rsidP="00C95F35">
      <w:bookmarkStart w:id="0" w:name="_Hlk179287295"/>
      <w:r w:rsidRPr="00C95F35">
        <w:rPr>
          <w:b/>
          <w:bCs/>
        </w:rPr>
        <w:t>Abstract</w:t>
      </w:r>
    </w:p>
    <w:bookmarkEnd w:id="0"/>
    <w:p w14:paraId="456AD596" w14:textId="77777777" w:rsidR="00C95F35" w:rsidRPr="00C95F35" w:rsidRDefault="00C95F35" w:rsidP="00C95F35">
      <w:r w:rsidRPr="00C95F35">
        <w:t xml:space="preserve">Deep-space travel drives the need for advanced and lightweight thermal protection materials. Traditional materials, such as bulky carbon-carbon composites and complex coatings, are often heavy and expensive. This research investigates the use of carbon nanotube (CNT) yarns combined with various precursor systems, such as commercial-based pitch and high-temperature thermoplastics, to develop lightweight and high-performance thermal protection materials. Using newly developed fabrication techniques, unidirectional composite panels are created with CNT yarns and CNT aerogels (sock). These panels are subjected to thermal treatments, including carbonization and graphitization at a controlled rate of 1°C per minute up to 2200°C, to enhance their structural integrity and thermal properties. The innovative use of mixed resin systems and CNT socks improves load transfer and reduces void content, resulting in composites with enhanced properties. This research aims to develop scalable and new solutions for thermal protection systems, providing valuable insights into the microstructure-property relationship and potential of these advanced materials for high-performance aerospace structure applications. </w:t>
      </w:r>
    </w:p>
    <w:p w14:paraId="4D638BEF" w14:textId="77777777" w:rsidR="00C674EF" w:rsidRDefault="00C674EF"/>
    <w:sectPr w:rsidR="00C674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F35"/>
    <w:rsid w:val="000B2955"/>
    <w:rsid w:val="00C674EF"/>
    <w:rsid w:val="00C95F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CD09A"/>
  <w15:chartTrackingRefBased/>
  <w15:docId w15:val="{0A1E4182-3C5A-42C1-B9E1-D818EB426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5F3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95F3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95F3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95F3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95F3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95F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5F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5F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5F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5F3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95F3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95F3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95F3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95F3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95F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5F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5F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5F35"/>
    <w:rPr>
      <w:rFonts w:eastAsiaTheme="majorEastAsia" w:cstheme="majorBidi"/>
      <w:color w:val="272727" w:themeColor="text1" w:themeTint="D8"/>
    </w:rPr>
  </w:style>
  <w:style w:type="paragraph" w:styleId="Title">
    <w:name w:val="Title"/>
    <w:basedOn w:val="Normal"/>
    <w:next w:val="Normal"/>
    <w:link w:val="TitleChar"/>
    <w:uiPriority w:val="10"/>
    <w:qFormat/>
    <w:rsid w:val="00C95F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5F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5F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5F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5F35"/>
    <w:pPr>
      <w:spacing w:before="160"/>
      <w:jc w:val="center"/>
    </w:pPr>
    <w:rPr>
      <w:i/>
      <w:iCs/>
      <w:color w:val="404040" w:themeColor="text1" w:themeTint="BF"/>
    </w:rPr>
  </w:style>
  <w:style w:type="character" w:customStyle="1" w:styleId="QuoteChar">
    <w:name w:val="Quote Char"/>
    <w:basedOn w:val="DefaultParagraphFont"/>
    <w:link w:val="Quote"/>
    <w:uiPriority w:val="29"/>
    <w:rsid w:val="00C95F35"/>
    <w:rPr>
      <w:i/>
      <w:iCs/>
      <w:color w:val="404040" w:themeColor="text1" w:themeTint="BF"/>
    </w:rPr>
  </w:style>
  <w:style w:type="paragraph" w:styleId="ListParagraph">
    <w:name w:val="List Paragraph"/>
    <w:basedOn w:val="Normal"/>
    <w:uiPriority w:val="34"/>
    <w:qFormat/>
    <w:rsid w:val="00C95F35"/>
    <w:pPr>
      <w:ind w:left="720"/>
      <w:contextualSpacing/>
    </w:pPr>
  </w:style>
  <w:style w:type="character" w:styleId="IntenseEmphasis">
    <w:name w:val="Intense Emphasis"/>
    <w:basedOn w:val="DefaultParagraphFont"/>
    <w:uiPriority w:val="21"/>
    <w:qFormat/>
    <w:rsid w:val="00C95F35"/>
    <w:rPr>
      <w:i/>
      <w:iCs/>
      <w:color w:val="2F5496" w:themeColor="accent1" w:themeShade="BF"/>
    </w:rPr>
  </w:style>
  <w:style w:type="paragraph" w:styleId="IntenseQuote">
    <w:name w:val="Intense Quote"/>
    <w:basedOn w:val="Normal"/>
    <w:next w:val="Normal"/>
    <w:link w:val="IntenseQuoteChar"/>
    <w:uiPriority w:val="30"/>
    <w:qFormat/>
    <w:rsid w:val="00C95F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95F35"/>
    <w:rPr>
      <w:i/>
      <w:iCs/>
      <w:color w:val="2F5496" w:themeColor="accent1" w:themeShade="BF"/>
    </w:rPr>
  </w:style>
  <w:style w:type="character" w:styleId="IntenseReference">
    <w:name w:val="Intense Reference"/>
    <w:basedOn w:val="DefaultParagraphFont"/>
    <w:uiPriority w:val="32"/>
    <w:qFormat/>
    <w:rsid w:val="00C95F3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175502">
      <w:bodyDiv w:val="1"/>
      <w:marLeft w:val="0"/>
      <w:marRight w:val="0"/>
      <w:marTop w:val="0"/>
      <w:marBottom w:val="0"/>
      <w:divBdr>
        <w:top w:val="none" w:sz="0" w:space="0" w:color="auto"/>
        <w:left w:val="none" w:sz="0" w:space="0" w:color="auto"/>
        <w:bottom w:val="none" w:sz="0" w:space="0" w:color="auto"/>
        <w:right w:val="none" w:sz="0" w:space="0" w:color="auto"/>
      </w:divBdr>
    </w:div>
    <w:div w:id="1479613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2900</TotalTime>
  <Pages>1</Pages>
  <Words>182</Words>
  <Characters>1039</Characters>
  <Application>Microsoft Office Word</Application>
  <DocSecurity>0</DocSecurity>
  <Lines>8</Lines>
  <Paragraphs>2</Paragraphs>
  <ScaleCrop>false</ScaleCrop>
  <Company/>
  <LinksUpToDate>false</LinksUpToDate>
  <CharactersWithSpaces>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Schumacher</dc:creator>
  <cp:keywords/>
  <dc:description/>
  <cp:lastModifiedBy>John Schumacher</cp:lastModifiedBy>
  <cp:revision>1</cp:revision>
  <dcterms:created xsi:type="dcterms:W3CDTF">2025-02-11T14:37:00Z</dcterms:created>
  <dcterms:modified xsi:type="dcterms:W3CDTF">2025-02-13T14:57:00Z</dcterms:modified>
</cp:coreProperties>
</file>