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9F20" w14:textId="13445D9B" w:rsidR="00D5063D" w:rsidRPr="00BB0108" w:rsidRDefault="005F3ACA" w:rsidP="00BB0108">
      <w:pPr>
        <w:jc w:val="center"/>
        <w:rPr>
          <w:rFonts w:ascii="Times New Roman" w:hAnsi="Times New Roman" w:cs="Times New Roman"/>
          <w:sz w:val="28"/>
          <w:szCs w:val="28"/>
        </w:rPr>
      </w:pPr>
      <w:r w:rsidRPr="00BB0108">
        <w:rPr>
          <w:rFonts w:ascii="Times New Roman" w:hAnsi="Times New Roman" w:cs="Times New Roman"/>
          <w:sz w:val="28"/>
          <w:szCs w:val="28"/>
        </w:rPr>
        <w:t xml:space="preserve">Dissertation title: </w:t>
      </w:r>
      <w:r w:rsidR="00266035" w:rsidRPr="00BB0108">
        <w:rPr>
          <w:rFonts w:ascii="Times New Roman" w:hAnsi="Times New Roman" w:cs="Times New Roman"/>
          <w:sz w:val="28"/>
          <w:szCs w:val="28"/>
        </w:rPr>
        <w:t>Coordinated Decision-Making for Operational and Organizational Innovations in ADA Paratransit</w:t>
      </w:r>
    </w:p>
    <w:p w14:paraId="708E22C3" w14:textId="17D87DEA" w:rsidR="00B317AC" w:rsidRPr="00BB0108" w:rsidRDefault="00B317AC">
      <w:pPr>
        <w:rPr>
          <w:rFonts w:ascii="Times New Roman" w:hAnsi="Times New Roman" w:cs="Times New Roman"/>
          <w:sz w:val="28"/>
          <w:szCs w:val="28"/>
        </w:rPr>
      </w:pPr>
    </w:p>
    <w:p w14:paraId="67634336" w14:textId="56389E10" w:rsidR="00B317AC" w:rsidRPr="00BB0108" w:rsidRDefault="00BB0108">
      <w:pPr>
        <w:rPr>
          <w:rFonts w:ascii="Times New Roman" w:hAnsi="Times New Roman" w:cs="Times New Roman"/>
          <w:b/>
          <w:bCs/>
          <w:sz w:val="28"/>
          <w:szCs w:val="28"/>
        </w:rPr>
      </w:pPr>
      <w:r w:rsidRPr="00BB0108">
        <w:rPr>
          <w:rFonts w:ascii="Times New Roman" w:hAnsi="Times New Roman" w:cs="Times New Roman"/>
          <w:b/>
          <w:bCs/>
          <w:sz w:val="28"/>
          <w:szCs w:val="28"/>
        </w:rPr>
        <w:t>Abstract</w:t>
      </w:r>
    </w:p>
    <w:p w14:paraId="78304EF6" w14:textId="77777777" w:rsidR="00B317AC" w:rsidRPr="00BB0108" w:rsidRDefault="00B317AC" w:rsidP="00B317AC">
      <w:pPr>
        <w:rPr>
          <w:rFonts w:ascii="Times New Roman" w:hAnsi="Times New Roman" w:cs="Times New Roman"/>
          <w:sz w:val="28"/>
          <w:szCs w:val="28"/>
        </w:rPr>
      </w:pPr>
      <w:r w:rsidRPr="00BB0108">
        <w:rPr>
          <w:rFonts w:ascii="Times New Roman" w:hAnsi="Times New Roman" w:cs="Times New Roman"/>
          <w:sz w:val="28"/>
          <w:szCs w:val="28"/>
        </w:rPr>
        <w:t>The Americans with Disabilities Act (ADA) mandates a specialized transportation service, called ADA paratransit, to ensure equal access to transportation for individuals with major physical or mental impairments. ADA paratransit is an integral part of public transit. Because of the special requirements of service levels imposed by ADA, the paratransit service cost is substantially higher than other conventional public transit modes (e.g., fixed-route bus or rail); however, the paratransit fare is regulated to be relatively low, which leads to financial challenges. Although paratransit receives huge financial investments regularly and extensive efforts from industry and academia have been dedicated to its service improvement, the poor service performance and financial deficits of transit agencies are still alarming. This dissertation identifies and aims to address three noticeable shortcomings, which should contribute to the situation improvement.</w:t>
      </w:r>
    </w:p>
    <w:p w14:paraId="70522901" w14:textId="77777777" w:rsidR="00B317AC" w:rsidRPr="00BB0108" w:rsidRDefault="00B317AC" w:rsidP="00B317AC">
      <w:pPr>
        <w:rPr>
          <w:rFonts w:ascii="Times New Roman" w:hAnsi="Times New Roman" w:cs="Times New Roman"/>
          <w:sz w:val="28"/>
          <w:szCs w:val="28"/>
        </w:rPr>
      </w:pPr>
    </w:p>
    <w:p w14:paraId="1AFBEC19" w14:textId="77777777" w:rsidR="00B317AC" w:rsidRPr="00BB0108" w:rsidRDefault="00B317AC" w:rsidP="00B317AC">
      <w:pPr>
        <w:rPr>
          <w:rFonts w:ascii="Times New Roman" w:hAnsi="Times New Roman" w:cs="Times New Roman"/>
          <w:sz w:val="28"/>
          <w:szCs w:val="28"/>
        </w:rPr>
      </w:pPr>
      <w:r w:rsidRPr="00BB0108">
        <w:rPr>
          <w:rFonts w:ascii="Times New Roman" w:hAnsi="Times New Roman" w:cs="Times New Roman"/>
          <w:sz w:val="28"/>
          <w:szCs w:val="28"/>
        </w:rPr>
        <w:t>First, the paratransit scheduling software suites in practice mainly rely on simple heuristics, rather than most algorithms in the literature that fail to ensure solution efficiency, which however results in suboptimal solution quality and thus high operating cost. In addition, the emerging service mode of incorporating alternative mobility options, such as accessible taxis, has not been considered by most software suites in paratransit. Therefore, this dissertation aims to develop an efficient and effective algorithm to route and schedule paratransit requests, which simultaneously optimizes the assignment of requests to alternative service modes.</w:t>
      </w:r>
    </w:p>
    <w:p w14:paraId="4D9D41BD" w14:textId="77777777" w:rsidR="00B317AC" w:rsidRPr="00BB0108" w:rsidRDefault="00B317AC" w:rsidP="00B317AC">
      <w:pPr>
        <w:rPr>
          <w:rFonts w:ascii="Times New Roman" w:hAnsi="Times New Roman" w:cs="Times New Roman"/>
          <w:sz w:val="28"/>
          <w:szCs w:val="28"/>
        </w:rPr>
      </w:pPr>
    </w:p>
    <w:p w14:paraId="24EFD484" w14:textId="77777777" w:rsidR="00B317AC" w:rsidRPr="00BB0108" w:rsidRDefault="00B317AC" w:rsidP="00B317AC">
      <w:pPr>
        <w:rPr>
          <w:rFonts w:ascii="Times New Roman" w:hAnsi="Times New Roman" w:cs="Times New Roman"/>
          <w:sz w:val="28"/>
          <w:szCs w:val="28"/>
        </w:rPr>
      </w:pPr>
      <w:r w:rsidRPr="00BB0108">
        <w:rPr>
          <w:rFonts w:ascii="Times New Roman" w:hAnsi="Times New Roman" w:cs="Times New Roman"/>
          <w:sz w:val="28"/>
          <w:szCs w:val="28"/>
        </w:rPr>
        <w:t xml:space="preserve">Second, short-term spikes in demand for service resources can be mitigated by travel negotiations throughout the request submission period, where the resources can be appropriately allocated to improve service quality. However, the travel negotiation in dynamic paratransit routing problems has not been studied. In addition, the negotiation is further complicated by the </w:t>
      </w:r>
      <w:r w:rsidRPr="00BB0108">
        <w:rPr>
          <w:rFonts w:ascii="Times New Roman" w:hAnsi="Times New Roman" w:cs="Times New Roman"/>
          <w:sz w:val="28"/>
          <w:szCs w:val="28"/>
        </w:rPr>
        <w:lastRenderedPageBreak/>
        <w:t>uncertainty of customer behavior. Hence, the second objective is to propose a tailored optimization framework to deal with this problem.</w:t>
      </w:r>
    </w:p>
    <w:p w14:paraId="1FB8922A" w14:textId="77777777" w:rsidR="00B317AC" w:rsidRPr="00BB0108" w:rsidRDefault="00B317AC" w:rsidP="00B317AC">
      <w:pPr>
        <w:rPr>
          <w:rFonts w:ascii="Times New Roman" w:hAnsi="Times New Roman" w:cs="Times New Roman"/>
          <w:sz w:val="28"/>
          <w:szCs w:val="28"/>
        </w:rPr>
      </w:pPr>
    </w:p>
    <w:p w14:paraId="06CC104E" w14:textId="77777777" w:rsidR="00B317AC" w:rsidRPr="00BB0108" w:rsidRDefault="00B317AC" w:rsidP="00B317AC">
      <w:pPr>
        <w:rPr>
          <w:rFonts w:ascii="Times New Roman" w:hAnsi="Times New Roman" w:cs="Times New Roman"/>
          <w:sz w:val="28"/>
          <w:szCs w:val="28"/>
        </w:rPr>
      </w:pPr>
    </w:p>
    <w:p w14:paraId="028FC388" w14:textId="5D9A38E8" w:rsidR="00B317AC" w:rsidRPr="00BB0108" w:rsidRDefault="00B317AC" w:rsidP="00B317AC">
      <w:pPr>
        <w:rPr>
          <w:rFonts w:ascii="Times New Roman" w:hAnsi="Times New Roman" w:cs="Times New Roman"/>
          <w:sz w:val="28"/>
          <w:szCs w:val="28"/>
        </w:rPr>
      </w:pPr>
      <w:r w:rsidRPr="00BB0108">
        <w:rPr>
          <w:rFonts w:ascii="Times New Roman" w:hAnsi="Times New Roman" w:cs="Times New Roman"/>
          <w:sz w:val="28"/>
          <w:szCs w:val="28"/>
        </w:rPr>
        <w:t>Third, the operational independence of multiple service providers in a large area leads to market fragmentation that reduces ridesharing benefits and increases customer inconvenience. This shortcoming should be mitigated by efficient collaboration schemes, such as request exchanges. However, since the single-operator problem is already a challenging NP-hard problem, previous studies did not consider the independence of operators or only developed a simple but inefficient mechanism. There is a lack of studies on the paratransit horizontal collaboration based on request exchanges, which is identified as another gap that this dissertation is going to fill.</w:t>
      </w:r>
    </w:p>
    <w:sectPr w:rsidR="00B317AC" w:rsidRPr="00BB01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3D"/>
    <w:rsid w:val="00266035"/>
    <w:rsid w:val="005F3ACA"/>
    <w:rsid w:val="00B317AC"/>
    <w:rsid w:val="00BB0108"/>
    <w:rsid w:val="00D50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9FE1A"/>
  <w15:chartTrackingRefBased/>
  <w15:docId w15:val="{CD244336-8A57-42AA-B8D8-F0A684CB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2605</Characters>
  <Application>Microsoft Office Word</Application>
  <DocSecurity>0</DocSecurity>
  <Lines>56</Lines>
  <Paragraphs>31</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Shijie Chen</dc:creator>
  <cp:keywords/>
  <dc:description/>
  <cp:lastModifiedBy>Shijie Chen</cp:lastModifiedBy>
  <cp:revision>5</cp:revision>
  <dcterms:created xsi:type="dcterms:W3CDTF">2024-10-17T22:58:00Z</dcterms:created>
  <dcterms:modified xsi:type="dcterms:W3CDTF">2024-10-17T22:59:00Z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6678a9b9f4b828571bced166208fb4cd6b83cf618b447b91b30cb259d099a0c7</vt:lpwstr>
  </property>
  <property fmtid="{D5CDD505-2E9C-101B-9397-08002B2CF9AE}" pid="3" name="MTWinEqns">
    <vt:bool>true</vt:bool>
  </property>
</Properties>
</file>