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33C0" w14:textId="42315DB1" w:rsidR="00000000" w:rsidRDefault="000F2A68">
      <w:r w:rsidRPr="00A3299B">
        <w:rPr>
          <w:noProof/>
          <w:color w:val="000000" w:themeColor="text1"/>
        </w:rPr>
        <w:drawing>
          <wp:inline distT="0" distB="0" distL="0" distR="0" wp14:anchorId="7AE42B3C" wp14:editId="6DCBC333">
            <wp:extent cx="5943600" cy="3949700"/>
            <wp:effectExtent l="0" t="0" r="0" b="0"/>
            <wp:docPr id="6" name="Picture 6" descr="A diagram of a mach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93CFD0-92FF-F562-EE9A-377ED35912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diagram of a machine&#10;&#10;Description automatically generated">
                      <a:extLst>
                        <a:ext uri="{FF2B5EF4-FFF2-40B4-BE49-F238E27FC236}">
                          <a16:creationId xmlns:a16="http://schemas.microsoft.com/office/drawing/2014/main" id="{FD93CFD0-92FF-F562-EE9A-377ED35912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60CE" w14:textId="2004674B" w:rsidR="000F2A68" w:rsidRDefault="000F2A68"/>
    <w:p w14:paraId="6FAF7DAE" w14:textId="77777777" w:rsidR="000F2A68" w:rsidRDefault="000F2A6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F36A025" w14:textId="23EA5444" w:rsidR="000F2A68" w:rsidRPr="000F2A68" w:rsidRDefault="000F2A68" w:rsidP="000F2A68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0F2A68">
        <w:rPr>
          <w:rFonts w:ascii="Times New Roman" w:hAnsi="Times New Roman" w:cs="Times New Roman"/>
          <w:b/>
          <w:bCs/>
        </w:rPr>
        <w:t>Graphical Abstract</w:t>
      </w:r>
    </w:p>
    <w:sectPr w:rsidR="000F2A68" w:rsidRPr="000F2A68" w:rsidSect="004B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68"/>
    <w:rsid w:val="00066E4E"/>
    <w:rsid w:val="000C5225"/>
    <w:rsid w:val="000F2A68"/>
    <w:rsid w:val="00106F50"/>
    <w:rsid w:val="0031220F"/>
    <w:rsid w:val="00425169"/>
    <w:rsid w:val="004B61E2"/>
    <w:rsid w:val="005A1A4C"/>
    <w:rsid w:val="00C17B6F"/>
    <w:rsid w:val="00C61B8C"/>
    <w:rsid w:val="00F400D5"/>
    <w:rsid w:val="00F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7B052"/>
  <w15:chartTrackingRefBased/>
  <w15:docId w15:val="{CD6EB31E-2E14-7242-8F71-06C4ABB4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Rede, Milan</dc:creator>
  <cp:keywords/>
  <dc:description/>
  <cp:lastModifiedBy>Rede, Milan</cp:lastModifiedBy>
  <cp:revision>1</cp:revision>
  <dcterms:created xsi:type="dcterms:W3CDTF">2023-11-03T15:33:00Z</dcterms:created>
  <dcterms:modified xsi:type="dcterms:W3CDTF">2023-11-03T15:35:00Z</dcterms:modified>
</cp:coreProperties>
</file>